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6F2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F465DA" wp14:editId="22F41E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F4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13016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4C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7A28" w14:textId="0BEFFEB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D3ADA">
              <w:rPr>
                <w:rStyle w:val="Forte"/>
                <w:rFonts w:eastAsia="Times New Roman"/>
              </w:rPr>
              <w:t>2</w:t>
            </w:r>
            <w:r w:rsidR="009D3ADA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D14243C" w14:textId="77777777" w:rsidR="009D3ADA" w:rsidRDefault="009D3ADA">
      <w:pPr>
        <w:pStyle w:val="NormalWeb"/>
        <w:rPr>
          <w:rStyle w:val="Forte"/>
        </w:rPr>
      </w:pPr>
    </w:p>
    <w:p w14:paraId="3B178C06" w14:textId="110BCF15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639C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6DDD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C7FB79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5D0720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6F37E2" w14:textId="77777777" w:rsidR="00000000" w:rsidRDefault="00000000">
      <w:pPr>
        <w:pStyle w:val="NormalWeb"/>
      </w:pPr>
      <w:r>
        <w:rPr>
          <w:rStyle w:val="Forte"/>
        </w:rPr>
        <w:t>EDITAL Nº 020/29/2025 – PROCESSO Nº 136.00159985/2025–28</w:t>
      </w:r>
    </w:p>
    <w:p w14:paraId="46BFDA5A" w14:textId="77777777" w:rsidR="00000000" w:rsidRDefault="00000000">
      <w:pPr>
        <w:pStyle w:val="NormalWeb"/>
      </w:pPr>
      <w:r>
        <w:t> </w:t>
      </w:r>
    </w:p>
    <w:p w14:paraId="49289546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222, DE 25/11/2025</w:t>
      </w:r>
    </w:p>
    <w:p w14:paraId="34F36B75" w14:textId="77777777" w:rsidR="00000000" w:rsidRDefault="00000000">
      <w:pPr>
        <w:pStyle w:val="NormalWeb"/>
      </w:pPr>
      <w:r>
        <w:t> </w:t>
      </w:r>
    </w:p>
    <w:p w14:paraId="796E36DA" w14:textId="77777777" w:rsidR="00000000" w:rsidRDefault="00000000">
      <w:pPr>
        <w:pStyle w:val="NormalWeb"/>
      </w:pPr>
      <w:r>
        <w:t xml:space="preserve">O Coordenador da FACULDADE DE TECNOLOGIA DE JAHU, da cidade de JAÚ,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05/11/2025, expede a seguinte Portaria:</w:t>
      </w:r>
    </w:p>
    <w:p w14:paraId="143B30C0" w14:textId="77777777" w:rsidR="00000000" w:rsidRDefault="00000000">
      <w:pPr>
        <w:pStyle w:val="NormalWeb"/>
      </w:pPr>
      <w:r>
        <w:t> </w:t>
      </w:r>
    </w:p>
    <w:p w14:paraId="308D30BB" w14:textId="77777777" w:rsidR="00A12875" w:rsidRDefault="00A12875">
      <w:pPr>
        <w:pStyle w:val="NormalWeb"/>
      </w:pPr>
    </w:p>
    <w:p w14:paraId="350954DF" w14:textId="77777777" w:rsidR="00A12875" w:rsidRDefault="00A12875">
      <w:pPr>
        <w:pStyle w:val="NormalWeb"/>
      </w:pPr>
    </w:p>
    <w:p w14:paraId="2B382DDE" w14:textId="77777777" w:rsidR="009D3ADA" w:rsidRDefault="009D3ADA">
      <w:pPr>
        <w:pStyle w:val="NormalWeb"/>
        <w:rPr>
          <w:rStyle w:val="Forte"/>
        </w:rPr>
      </w:pPr>
    </w:p>
    <w:p w14:paraId="3DC9EA6D" w14:textId="58BECFD6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63325A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3391BA9" w14:textId="4DBFF28F" w:rsidR="00000000" w:rsidRDefault="00000000">
      <w:pPr>
        <w:pStyle w:val="NormalWeb"/>
      </w:pPr>
      <w:r>
        <w:t>MARINA CARBONI, RG.: 27132225–1, PROFESSOR DE ENSINO SUPERIOR (Coordenador do Curso</w:t>
      </w:r>
      <w:r w:rsidR="009D3ADA">
        <w:t>), Presidente</w:t>
      </w:r>
    </w:p>
    <w:p w14:paraId="70E71CF9" w14:textId="77777777" w:rsidR="00000000" w:rsidRDefault="00000000">
      <w:pPr>
        <w:pStyle w:val="NormalWeb"/>
      </w:pPr>
      <w:r>
        <w:t xml:space="preserve">JOZRAEL HENRIQUES REZENDE, RG.: 12317387–5, PROFESSOR DE ENSINO SUPERIOR </w:t>
      </w:r>
    </w:p>
    <w:p w14:paraId="6D4F82F3" w14:textId="77777777" w:rsidR="00000000" w:rsidRDefault="00000000">
      <w:pPr>
        <w:pStyle w:val="NormalWeb"/>
      </w:pPr>
      <w:r>
        <w:t xml:space="preserve">VALERIA LOPES RODRIGUES, RG.: 29475789–2, PROFESSOR DE ENSINO SUPERIOR </w:t>
      </w:r>
    </w:p>
    <w:p w14:paraId="1E5FA648" w14:textId="77777777" w:rsidR="00000000" w:rsidRDefault="00000000">
      <w:pPr>
        <w:pStyle w:val="NormalWeb"/>
      </w:pPr>
      <w:r>
        <w:t> </w:t>
      </w:r>
    </w:p>
    <w:p w14:paraId="567AD15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0BD4DB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95A78C3" w14:textId="77777777" w:rsidR="00000000" w:rsidRDefault="00000000">
      <w:pPr>
        <w:pStyle w:val="NormalWeb"/>
      </w:pPr>
      <w:r>
        <w:t>VERA MARIA FERRO MERLINI, RG.: 12631410–X, PROFESSOR DE ENSINO SUPERIOR, Presidente</w:t>
      </w:r>
    </w:p>
    <w:p w14:paraId="5ED7952C" w14:textId="77777777" w:rsidR="00000000" w:rsidRDefault="00000000">
      <w:pPr>
        <w:pStyle w:val="NormalWeb"/>
      </w:pPr>
      <w:r>
        <w:t xml:space="preserve">FLAVIO CARDOSO VENTURA, RG.: 23642755–6, PROFESSOR DE ENSINO SUPERIOR </w:t>
      </w:r>
    </w:p>
    <w:p w14:paraId="0F82AC01" w14:textId="77777777" w:rsidR="00000000" w:rsidRDefault="00000000">
      <w:pPr>
        <w:pStyle w:val="NormalWeb"/>
      </w:pPr>
      <w:r>
        <w:t>DANIELA GALVANINI, RG.: 22010249–1, AGENTE TÉCNICO E ADMINISTRATIVO</w:t>
      </w:r>
    </w:p>
    <w:p w14:paraId="230D4EDF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09796CE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628135D9" w14:textId="6D5DC547" w:rsidR="009D3ADA" w:rsidRDefault="00000000" w:rsidP="009D3ADA">
      <w:pPr>
        <w:pStyle w:val="NormalWeb"/>
      </w:pPr>
      <w:r>
        <w:t> </w:t>
      </w:r>
    </w:p>
    <w:p w14:paraId="21565B2C" w14:textId="0D167CD2" w:rsidR="009C6491" w:rsidRDefault="009C6491">
      <w:pPr>
        <w:pStyle w:val="NormalWeb"/>
      </w:pPr>
    </w:p>
    <w:sectPr w:rsidR="009C6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5"/>
    <w:rsid w:val="009C6491"/>
    <w:rsid w:val="009D3ADA"/>
    <w:rsid w:val="00A12875"/>
    <w:rsid w:val="00D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7831F"/>
  <w15:chartTrackingRefBased/>
  <w15:docId w15:val="{8E683B80-0307-44EE-B053-166C911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2025-11-26T11:58:00Z</dcterms:created>
  <dcterms:modified xsi:type="dcterms:W3CDTF">2025-11-26T11:59:00Z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2025-11-26T11:59:05Z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f9557df0-f23b-4deb-8df2-beb2dc6e604b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